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3E686E0" w:rsidR="007E0412" w:rsidRPr="00F50B6A" w:rsidRDefault="002D151E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34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tema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BE68894" w:rsidR="0070088D" w:rsidRPr="00C075C7" w:rsidRDefault="00376F0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76F0F">
              <w:rPr>
                <w:rFonts w:eastAsia="Calibri" w:cstheme="minorHAnsi"/>
                <w:color w:val="000000"/>
                <w:kern w:val="24"/>
              </w:rPr>
              <w:t>Module 3 My Birthday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jedinica</w:t>
            </w:r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6112F7E" w:rsidR="002E6533" w:rsidRPr="002F7040" w:rsidRDefault="00376F0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76F0F">
              <w:rPr>
                <w:rFonts w:eastAsia="Calibri" w:cstheme="minorHAnsi"/>
                <w:color w:val="000000"/>
                <w:kern w:val="24"/>
                <w:lang w:val="ru-RU"/>
              </w:rPr>
              <w:t>Checkpoint 3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3F0BE4F" w:rsidR="002B5558" w:rsidRPr="00C075C7" w:rsidRDefault="00376F0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 časa</w:t>
            </w:r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C3548AD" w:rsidR="007C09EA" w:rsidRPr="00D63749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i/>
                <w:iCs/>
              </w:rPr>
            </w:pPr>
            <w:r>
              <w:rPr>
                <w:rFonts w:eastAsia="Times New Roman" w:cstheme="minorHAnsi"/>
              </w:rPr>
              <w:t xml:space="preserve">Utvrđivanje </w:t>
            </w:r>
            <w:r w:rsidR="004E447D">
              <w:rPr>
                <w:rFonts w:eastAsia="Times New Roman" w:cstheme="minorHAnsi"/>
              </w:rPr>
              <w:t xml:space="preserve">i primena </w:t>
            </w:r>
            <w:r>
              <w:rPr>
                <w:rFonts w:eastAsia="Times New Roman" w:cstheme="minorHAnsi"/>
              </w:rPr>
              <w:t xml:space="preserve">jezičkih sadržaja </w:t>
            </w:r>
            <w:r w:rsidR="00D63749">
              <w:rPr>
                <w:rFonts w:eastAsia="Times New Roman" w:cstheme="minorHAnsi"/>
              </w:rPr>
              <w:t xml:space="preserve">usvojenih u okviru nastavne teme </w:t>
            </w:r>
            <w:r w:rsidR="00D63749">
              <w:rPr>
                <w:rFonts w:eastAsia="Times New Roman" w:cstheme="minorHAnsi"/>
                <w:i/>
                <w:iCs/>
              </w:rPr>
              <w:t>My birthday.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 ishodi na kraju časa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070BF495" w14:textId="77777777" w:rsidR="001D23B9" w:rsidRPr="00D63749" w:rsidRDefault="00D63749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imenuje brojeve 1-20</w:t>
            </w:r>
          </w:p>
          <w:p w14:paraId="23400465" w14:textId="036D16D0" w:rsidR="00D63749" w:rsidRPr="00D63749" w:rsidRDefault="00D63749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imenuje reči vezane za hranu i pica</w:t>
            </w:r>
          </w:p>
          <w:p w14:paraId="767547BE" w14:textId="77777777" w:rsidR="00D63749" w:rsidRPr="00C33F21" w:rsidRDefault="00D63749" w:rsidP="00D6374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peva pesmice iz nastavne teme</w:t>
            </w:r>
          </w:p>
          <w:p w14:paraId="0C4E2F53" w14:textId="77777777" w:rsidR="00D63749" w:rsidRPr="00C33F21" w:rsidRDefault="00D63749" w:rsidP="00D6374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poštuje pravila učtive komunikacije</w:t>
            </w:r>
          </w:p>
          <w:p w14:paraId="2E7A3AD3" w14:textId="77777777" w:rsidR="00D63749" w:rsidRPr="003A7498" w:rsidRDefault="00D63749" w:rsidP="00D6374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samoevaluira se.</w:t>
            </w:r>
          </w:p>
          <w:p w14:paraId="6CAC05EF" w14:textId="7CD5703E" w:rsidR="00D63749" w:rsidRPr="001D23B9" w:rsidRDefault="00D63749" w:rsidP="00D63749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580D511" w:rsidR="0002734A" w:rsidRPr="002F7040" w:rsidRDefault="00D6374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demonstrativna, audio-lingvalna, dijaloška, igrovne aktivnosti</w:t>
            </w:r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EAED18B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frontalni, individualni</w:t>
            </w:r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3A47CF2" w:rsidR="0002734A" w:rsidRPr="00F50B6A" w:rsidRDefault="0018082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Radni 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džbenik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D63749">
              <w:rPr>
                <w:rFonts w:eastAsia="Times New Roman" w:cstheme="minorHAnsi"/>
                <w:color w:val="000000"/>
                <w:kern w:val="24"/>
              </w:rPr>
              <w:t>, računar, zvučnici, (IWB softver).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35EC2B42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komunikacija, saradnja, učenje</w:t>
            </w:r>
            <w:r w:rsidR="00D63749">
              <w:rPr>
                <w:rFonts w:eastAsia="Times New Roman" w:cstheme="minorHAnsi"/>
                <w:color w:val="000000"/>
                <w:kern w:val="24"/>
              </w:rPr>
              <w:t>, rešavanje problema</w:t>
            </w:r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2A95F7A" w:rsidR="00080ECC" w:rsidRPr="002F7040" w:rsidRDefault="00D6374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svet oko nas</w:t>
            </w:r>
            <w:r w:rsidR="00D24E78">
              <w:rPr>
                <w:rFonts w:eastAsia="Times New Roman" w:cstheme="minorHAnsi"/>
                <w:color w:val="000000"/>
                <w:kern w:val="24"/>
              </w:rPr>
              <w:t>, matematika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4178B04" w:rsidR="00080ECC" w:rsidRPr="00A53501" w:rsidRDefault="00D63749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numbers, food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nastavnika</w:t>
            </w:r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učenika</w:t>
            </w:r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 deo časa</w:t>
            </w:r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59465A" w14:textId="14FBB3B2" w:rsidR="00D63749" w:rsidRPr="00D63749" w:rsidRDefault="00D63749" w:rsidP="00D63749">
            <w:pPr>
              <w:pStyle w:val="ListParagraph"/>
              <w:rPr>
                <w:b/>
                <w:bCs/>
                <w:sz w:val="24"/>
                <w:szCs w:val="24"/>
                <w:lang w:val="sr-Latn-RS"/>
              </w:rPr>
            </w:pPr>
            <w:r>
              <w:rPr>
                <w:b/>
                <w:bCs/>
                <w:sz w:val="24"/>
                <w:szCs w:val="24"/>
                <w:lang w:val="sr-Latn-RS"/>
              </w:rPr>
              <w:t>Game.</w:t>
            </w:r>
          </w:p>
          <w:p w14:paraId="1343B983" w14:textId="4D79E6BA" w:rsidR="007E2D32" w:rsidRDefault="007E2D32" w:rsidP="007E2D32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  <w:lang w:val="sr-Latn-RS"/>
              </w:rPr>
            </w:pPr>
            <w:r w:rsidRPr="007E2D32">
              <w:rPr>
                <w:sz w:val="24"/>
                <w:szCs w:val="24"/>
                <w:lang w:val="sr-Latn-RS"/>
              </w:rPr>
              <w:t xml:space="preserve">Nastavnik imenuje grupe reči od po četiri reči, od kojih je jedna uljez. Učenici imenuju reč koja je uljez, a zatim sami </w:t>
            </w:r>
            <w:r w:rsidR="00D24E78">
              <w:rPr>
                <w:sz w:val="24"/>
                <w:szCs w:val="24"/>
                <w:lang w:val="sr-Latn-RS"/>
              </w:rPr>
              <w:t>os</w:t>
            </w:r>
            <w:r w:rsidRPr="007E2D32">
              <w:rPr>
                <w:sz w:val="24"/>
                <w:szCs w:val="24"/>
                <w:lang w:val="sr-Latn-RS"/>
              </w:rPr>
              <w:t>smišlj</w:t>
            </w:r>
            <w:r w:rsidR="00D24E78">
              <w:rPr>
                <w:sz w:val="24"/>
                <w:szCs w:val="24"/>
                <w:lang w:val="sr-Latn-RS"/>
              </w:rPr>
              <w:t>va</w:t>
            </w:r>
            <w:r w:rsidRPr="007E2D32">
              <w:rPr>
                <w:sz w:val="24"/>
                <w:szCs w:val="24"/>
                <w:lang w:val="sr-Latn-RS"/>
              </w:rPr>
              <w:t>aju grupe od po 3-4 reči, dok ostali učenici pogađaju koja je reč uljez.</w:t>
            </w:r>
          </w:p>
          <w:p w14:paraId="65C6F555" w14:textId="55EBC837" w:rsidR="00160F6B" w:rsidRPr="007E2D32" w:rsidRDefault="007E2D32" w:rsidP="007E2D32">
            <w:pPr>
              <w:pStyle w:val="ListParagraph"/>
              <w:rPr>
                <w:sz w:val="24"/>
                <w:szCs w:val="24"/>
                <w:lang w:val="sr-Latn-RS"/>
              </w:rPr>
            </w:pPr>
            <w:r w:rsidRPr="007E2D32">
              <w:rPr>
                <w:sz w:val="24"/>
                <w:szCs w:val="24"/>
                <w:lang w:val="sr-Latn-RS"/>
              </w:rPr>
              <w:t xml:space="preserve">Primer: </w:t>
            </w:r>
            <w:r w:rsidRPr="007E2D32">
              <w:rPr>
                <w:i/>
                <w:sz w:val="24"/>
                <w:szCs w:val="24"/>
                <w:lang w:val="sr-Latn-RS"/>
              </w:rPr>
              <w:t>bananas, apples, tomatoes</w:t>
            </w:r>
            <w:r>
              <w:rPr>
                <w:i/>
                <w:sz w:val="24"/>
                <w:szCs w:val="24"/>
                <w:lang w:val="sr-Latn-RS"/>
              </w:rPr>
              <w:t>, seven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223A6F7" w14:textId="77777777" w:rsidR="00764D0F" w:rsidRDefault="00764D0F" w:rsidP="00CD413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r w:rsidR="007E2D32">
              <w:rPr>
                <w:rFonts w:eastAsia="Times New Roman" w:cstheme="minorHAnsi"/>
                <w:sz w:val="24"/>
                <w:szCs w:val="24"/>
              </w:rPr>
              <w:t xml:space="preserve"> imenovane grupe reči i pronalaze uljeza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A08398C" w14:textId="1231CF35" w:rsidR="007E2D32" w:rsidRDefault="007E2D32" w:rsidP="00CD413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Sami osmišljavaju grupe reči sa uljezom i zadaju ostalim učenicima da pronađu uljeza.</w:t>
            </w:r>
          </w:p>
          <w:p w14:paraId="1CBEBE15" w14:textId="489F8042" w:rsidR="007E2D32" w:rsidRPr="00CD4131" w:rsidRDefault="007E2D32" w:rsidP="007E2D32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635F164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r w:rsidRPr="00F50B6A">
              <w:rPr>
                <w:b/>
                <w:sz w:val="24"/>
                <w:szCs w:val="24"/>
              </w:rPr>
              <w:t xml:space="preserve">Udžbenik, </w:t>
            </w:r>
            <w:r w:rsidR="005D41D3">
              <w:rPr>
                <w:b/>
                <w:sz w:val="24"/>
                <w:szCs w:val="24"/>
              </w:rPr>
              <w:t>My birthday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5D41D3">
              <w:rPr>
                <w:b/>
                <w:sz w:val="24"/>
                <w:szCs w:val="24"/>
              </w:rPr>
              <w:t>66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5D41D3">
              <w:rPr>
                <w:b/>
                <w:sz w:val="24"/>
                <w:szCs w:val="24"/>
              </w:rPr>
              <w:t>67</w:t>
            </w:r>
            <w:r w:rsidRPr="00F50B6A">
              <w:rPr>
                <w:b/>
                <w:sz w:val="24"/>
                <w:szCs w:val="24"/>
              </w:rPr>
              <w:t>. strana</w:t>
            </w:r>
          </w:p>
          <w:p w14:paraId="7CCB70D7" w14:textId="561BD292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2416B">
              <w:t xml:space="preserve"> </w:t>
            </w:r>
            <w:r w:rsidR="0092416B" w:rsidRPr="0092416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Count and find the </w:t>
            </w:r>
            <w:r w:rsidR="0092416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stickers</w:t>
            </w:r>
            <w:r w:rsidR="0092416B" w:rsidRPr="0092416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!</w:t>
            </w:r>
          </w:p>
          <w:p w14:paraId="13512DC6" w14:textId="7CAAD223" w:rsidR="00D63749" w:rsidRPr="0085197C" w:rsidRDefault="00D63749" w:rsidP="00D6374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Upućuje učenike da prebroje koliko ima svećica na torti, a zatim pronađu nalepnice i zalepe ih na odgovarajuća mesta.</w:t>
            </w:r>
          </w:p>
          <w:p w14:paraId="2C55C3B9" w14:textId="77777777" w:rsidR="00D63749" w:rsidRPr="0085197C" w:rsidRDefault="00D63749" w:rsidP="00D6374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Prati tok aktivnosti i pomaže kada je neophodno.</w:t>
            </w:r>
          </w:p>
          <w:p w14:paraId="71424BEC" w14:textId="77777777" w:rsidR="00D63749" w:rsidRPr="007279A1" w:rsidRDefault="00D63749" w:rsidP="00D6374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Proverava odgovore učenika.</w:t>
            </w:r>
          </w:p>
          <w:p w14:paraId="5CDA7AFB" w14:textId="2108D18C" w:rsidR="0058004C" w:rsidRPr="008A62DA" w:rsidRDefault="0058004C" w:rsidP="00D6374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7ECE79A" w14:textId="77777777" w:rsidR="0058004C" w:rsidRPr="00D63749" w:rsidRDefault="00D6374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Broje svećice na tortama.</w:t>
            </w:r>
          </w:p>
          <w:p w14:paraId="367DF4F5" w14:textId="77777777" w:rsidR="00D63749" w:rsidRPr="0085197C" w:rsidRDefault="00D63749" w:rsidP="00D6374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Lepe odgovarajuće nalepnice.</w:t>
            </w:r>
          </w:p>
          <w:p w14:paraId="5FC49D01" w14:textId="192B3811" w:rsidR="00D63749" w:rsidRPr="008A62DA" w:rsidRDefault="00D63749" w:rsidP="00D6374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0C66A10F" w:rsidR="0058004C" w:rsidRPr="0092416B" w:rsidRDefault="0058004C" w:rsidP="0092416B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7E2D32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2416B">
              <w:t xml:space="preserve"> </w:t>
            </w:r>
            <w:r w:rsidR="0092416B" w:rsidRPr="0092416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Help Charlie go to the birthday cake. Trace the numbers 1 to</w:t>
            </w:r>
            <w:r w:rsidR="0092416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2416B" w:rsidRPr="0092416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20 in the right order.</w:t>
            </w:r>
          </w:p>
          <w:p w14:paraId="70B30059" w14:textId="77777777" w:rsidR="0058004C" w:rsidRPr="00D63749" w:rsidRDefault="00D6374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Objašnjava učenicima da treba da pomognu Čarliju da pronađe put do torte tako što će pratiti brojeve po redu i nacrtati put.</w:t>
            </w:r>
          </w:p>
          <w:p w14:paraId="4A1A5C11" w14:textId="77777777" w:rsidR="00D63749" w:rsidRPr="00D63749" w:rsidRDefault="00D6374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Prati tok aktivnosti.</w:t>
            </w:r>
          </w:p>
          <w:p w14:paraId="519DD8AA" w14:textId="77777777" w:rsidR="00D63749" w:rsidRPr="00D63749" w:rsidRDefault="00D6374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Proverava odgovore učenika.</w:t>
            </w:r>
          </w:p>
          <w:p w14:paraId="0779C4D7" w14:textId="6405E7E3" w:rsidR="00D63749" w:rsidRPr="00F50B6A" w:rsidRDefault="00D63749" w:rsidP="00D6374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11E4E" w14:textId="66816C24" w:rsidR="008569BE" w:rsidRPr="00F50B6A" w:rsidRDefault="00D6374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Prate brojeve po redu i crtaju Čarliju put do torte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D63749" w:rsidRPr="002F7040" w14:paraId="38019617" w14:textId="77777777" w:rsidTr="00D63749">
        <w:trPr>
          <w:trHeight w:val="276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D63749" w:rsidRDefault="00D6374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680638E4" w:rsidR="00D63749" w:rsidRPr="00F50B6A" w:rsidRDefault="00D63749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92416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put a tick (</w:t>
            </w:r>
            <w:r w:rsidRPr="0092416B">
              <w:rPr>
                <w:rFonts w:ascii="Segoe UI Symbol" w:hAnsi="Segoe UI Symbol" w:cs="Segoe UI Symbol"/>
                <w:b/>
                <w:bCs/>
                <w:sz w:val="24"/>
                <w:szCs w:val="24"/>
                <w:lang w:val="hr-HR"/>
              </w:rPr>
              <w:t>✓</w:t>
            </w:r>
            <w:r w:rsidRPr="0092416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) or a cross (</w:t>
            </w:r>
            <w:r w:rsidRPr="0092416B">
              <w:rPr>
                <w:rFonts w:ascii="Segoe UI Symbol" w:hAnsi="Segoe UI Symbol" w:cs="Segoe UI Symbol"/>
                <w:b/>
                <w:bCs/>
                <w:sz w:val="24"/>
                <w:szCs w:val="24"/>
                <w:lang w:val="hr-HR"/>
              </w:rPr>
              <w:t>✗</w:t>
            </w:r>
            <w:r w:rsidRPr="0092416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).</w:t>
            </w:r>
          </w:p>
          <w:p w14:paraId="0B1F44C8" w14:textId="77777777" w:rsidR="00D63749" w:rsidRPr="00C33F21" w:rsidRDefault="00D63749" w:rsidP="00D6374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Objašnjava učenicima da treba na osnovu slušanja da oboje date crteže.</w:t>
            </w:r>
          </w:p>
          <w:p w14:paraId="499E56C4" w14:textId="02A108F4" w:rsidR="00D63749" w:rsidRPr="00C33F21" w:rsidRDefault="00D63749" w:rsidP="00D6374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Pušta CD 1 (snimak 64).</w:t>
            </w:r>
          </w:p>
          <w:p w14:paraId="1CB41B19" w14:textId="77777777" w:rsidR="00D63749" w:rsidRPr="00D63749" w:rsidRDefault="00D63749" w:rsidP="00D63749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D63749">
              <w:rPr>
                <w:bCs/>
                <w:i/>
                <w:iCs/>
                <w:sz w:val="24"/>
                <w:szCs w:val="24"/>
              </w:rPr>
              <w:t>Lilly: I don’t like apples. I don’t like orange juice. I like milk.</w:t>
            </w:r>
          </w:p>
          <w:p w14:paraId="0A5DF3A0" w14:textId="1DCD5BE7" w:rsidR="00D63749" w:rsidRPr="00D63749" w:rsidRDefault="00D63749" w:rsidP="00D63749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  <w:r w:rsidRPr="00D63749">
              <w:rPr>
                <w:bCs/>
                <w:i/>
                <w:iCs/>
                <w:sz w:val="24"/>
                <w:szCs w:val="24"/>
              </w:rPr>
              <w:t>I like chocolate cake. I like ice cream, too! Yummy!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1412C" w14:textId="3CC9999D" w:rsidR="00D63749" w:rsidRDefault="00D63749" w:rsidP="00D6374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označavaju slike hrane.</w:t>
            </w:r>
          </w:p>
          <w:p w14:paraId="5157FFEA" w14:textId="7AEE3855" w:rsidR="00D63749" w:rsidRPr="00F50B6A" w:rsidRDefault="00D63749" w:rsidP="00D6374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 deo časa</w:t>
            </w:r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6F16B0" w14:textId="77777777" w:rsidR="00D63749" w:rsidRDefault="00D63749" w:rsidP="00D63749">
            <w:pPr>
              <w:pStyle w:val="ListParagraph"/>
              <w:ind w:left="1171"/>
              <w:rPr>
                <w:sz w:val="24"/>
                <w:szCs w:val="24"/>
                <w:lang w:val="sr-Latn-RS"/>
              </w:rPr>
            </w:pPr>
            <w:r w:rsidRPr="004D3C3B">
              <w:rPr>
                <w:b/>
                <w:sz w:val="24"/>
                <w:szCs w:val="24"/>
              </w:rPr>
              <w:t>My smiles report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</w:p>
          <w:p w14:paraId="43C64377" w14:textId="77777777" w:rsidR="00D63749" w:rsidRDefault="00D63749" w:rsidP="00D63749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</w:t>
            </w:r>
            <w:r w:rsidRPr="00C33F21">
              <w:rPr>
                <w:sz w:val="24"/>
                <w:szCs w:val="24"/>
                <w:lang w:val="sr-Latn-RS"/>
              </w:rPr>
              <w:t xml:space="preserve">bjašnjava učenicima da prikazani smajliji predstavljaju koliko su učenici napredovali tj. naučili. </w:t>
            </w:r>
          </w:p>
          <w:p w14:paraId="2987AA35" w14:textId="5AC35302" w:rsidR="0021789C" w:rsidRPr="00D63749" w:rsidRDefault="00D63749" w:rsidP="00D63749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  <w:lang w:val="sr-Latn-RS"/>
              </w:rPr>
            </w:pPr>
            <w:r w:rsidRPr="004D3C3B">
              <w:rPr>
                <w:sz w:val="24"/>
                <w:szCs w:val="24"/>
                <w:lang w:val="sr-Latn-RS"/>
              </w:rPr>
              <w:t>Upućuje učenike da treba da ocene sami sebe, odnosno da procene koliko su uspešno savladali naučeno gradivo u okviru nastavne teme, a zatim da oboje odgovarajući smajli.</w:t>
            </w: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0E794211" w:rsidR="00282EB6" w:rsidRPr="00F50B6A" w:rsidRDefault="00D6374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Procenjuju koliko su uspešno savladali naučeno gradivo bojenjem odgovarajućeg smajlija.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 provere ostvarenosti ishoda</w:t>
            </w:r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1BA65E" w14:textId="77777777" w:rsidR="00D63749" w:rsidRDefault="00D6374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FB11E85" w14:textId="77777777" w:rsidR="00D63749" w:rsidRDefault="00D6374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B88BEB3" w14:textId="77777777" w:rsidR="00D63749" w:rsidRDefault="00D6374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51E0E38" w14:textId="77777777" w:rsidR="00D63749" w:rsidRDefault="00D6374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D03025F" w14:textId="77777777" w:rsidR="00D63749" w:rsidRDefault="00D6374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698E38B" w14:textId="77777777" w:rsidR="00D63749" w:rsidRDefault="00D6374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CAF153F" w14:textId="77777777" w:rsidR="00D63749" w:rsidRDefault="00D6374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5F69313" w14:textId="77777777" w:rsidR="00D63749" w:rsidRDefault="00D6374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4A1024D" w14:textId="77777777" w:rsidR="00D63749" w:rsidRDefault="00D6374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A7D3E3" w14:textId="77777777" w:rsidR="00D63749" w:rsidRDefault="00D6374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317B916" w14:textId="77777777" w:rsidR="00D63749" w:rsidRDefault="00D6374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D7881C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96"/>
        <w:gridCol w:w="1788"/>
      </w:tblGrid>
      <w:tr w:rsidR="008221F3" w14:paraId="11DBD927" w14:textId="77777777" w:rsidTr="00724974">
        <w:trPr>
          <w:trHeight w:val="7029"/>
        </w:trPr>
        <w:tc>
          <w:tcPr>
            <w:tcW w:w="10206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5D4F601B" w:rsidR="008221F3" w:rsidRDefault="0072497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72497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D05C916" wp14:editId="38CACA6E">
                  <wp:extent cx="6781800" cy="4476721"/>
                  <wp:effectExtent l="0" t="0" r="0" b="635"/>
                  <wp:docPr id="1" name="Picture 1" descr="C:\Users\User\Desktop\Sm 2 screenshots\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5823" cy="4479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14:paraId="419CAE97" w14:textId="02840F7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D63749">
              <w:rPr>
                <w:rFonts w:cstheme="minorHAnsi"/>
                <w:sz w:val="24"/>
                <w:szCs w:val="24"/>
                <w:lang w:val="sr-Latn-RS"/>
              </w:rPr>
              <w:t>utvrđivanje brojeva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11817FA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D63749">
              <w:rPr>
                <w:rFonts w:cstheme="minorHAnsi"/>
                <w:sz w:val="24"/>
                <w:szCs w:val="24"/>
                <w:lang w:val="sr-Latn-RS"/>
              </w:rPr>
              <w:t>praćenje brojeva i pronalaženje puta do cilja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743CFDA8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D63749">
              <w:rPr>
                <w:rFonts w:cstheme="minorHAnsi"/>
                <w:sz w:val="24"/>
                <w:szCs w:val="24"/>
                <w:lang w:val="sr-Latn-RS"/>
              </w:rPr>
              <w:t>pronalaženje informacija na osno</w:t>
            </w:r>
            <w:r w:rsidR="00D24E78">
              <w:rPr>
                <w:rFonts w:cstheme="minorHAnsi"/>
                <w:sz w:val="24"/>
                <w:szCs w:val="24"/>
                <w:lang w:val="sr-Latn-RS"/>
              </w:rPr>
              <w:t>v</w:t>
            </w:r>
            <w:r w:rsidR="00D63749">
              <w:rPr>
                <w:rFonts w:cstheme="minorHAnsi"/>
                <w:sz w:val="24"/>
                <w:szCs w:val="24"/>
                <w:lang w:val="sr-Latn-RS"/>
              </w:rPr>
              <w:t>u slušanja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4FED4342" w:rsidR="008A62DA" w:rsidRPr="008A62DA" w:rsidRDefault="00D63749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Samoevaluacija.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724C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5D8A1" w14:textId="77777777" w:rsidR="00F43DCF" w:rsidRDefault="00F43DCF" w:rsidP="00661A11">
      <w:pPr>
        <w:spacing w:after="0" w:line="240" w:lineRule="auto"/>
      </w:pPr>
      <w:r>
        <w:separator/>
      </w:r>
    </w:p>
  </w:endnote>
  <w:endnote w:type="continuationSeparator" w:id="0">
    <w:p w14:paraId="430DE3F2" w14:textId="77777777" w:rsidR="00F43DCF" w:rsidRDefault="00F43DCF" w:rsidP="00661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67E66" w14:textId="77777777" w:rsidR="00661A11" w:rsidRDefault="00661A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071115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F95823E" w14:textId="2A953C86" w:rsidR="00724CAA" w:rsidRDefault="00724C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222</w:t>
        </w:r>
        <w:r>
          <w:rPr>
            <w:noProof/>
          </w:rPr>
          <w:fldChar w:fldCharType="end"/>
        </w:r>
      </w:p>
    </w:sdtContent>
  </w:sdt>
  <w:p w14:paraId="41E87112" w14:textId="77777777" w:rsidR="00661A11" w:rsidRDefault="00661A1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CD1E8" w14:textId="77777777" w:rsidR="00661A11" w:rsidRDefault="00661A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FE1E5" w14:textId="77777777" w:rsidR="00F43DCF" w:rsidRDefault="00F43DCF" w:rsidP="00661A11">
      <w:pPr>
        <w:spacing w:after="0" w:line="240" w:lineRule="auto"/>
      </w:pPr>
      <w:r>
        <w:separator/>
      </w:r>
    </w:p>
  </w:footnote>
  <w:footnote w:type="continuationSeparator" w:id="0">
    <w:p w14:paraId="58D8B13C" w14:textId="77777777" w:rsidR="00F43DCF" w:rsidRDefault="00F43DCF" w:rsidP="00661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1277D" w14:textId="77777777" w:rsidR="00661A11" w:rsidRDefault="00661A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AD0C1" w14:textId="77777777" w:rsidR="00661A11" w:rsidRDefault="00661A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16614" w14:textId="77777777" w:rsidR="00661A11" w:rsidRDefault="00661A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F2132CB"/>
    <w:multiLevelType w:val="hybridMultilevel"/>
    <w:tmpl w:val="DA685AC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557011"/>
    <w:multiLevelType w:val="hybridMultilevel"/>
    <w:tmpl w:val="084E0D88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9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9"/>
  </w:num>
  <w:num w:numId="16">
    <w:abstractNumId w:val="22"/>
  </w:num>
  <w:num w:numId="17">
    <w:abstractNumId w:val="14"/>
  </w:num>
  <w:num w:numId="18">
    <w:abstractNumId w:val="4"/>
  </w:num>
  <w:num w:numId="19">
    <w:abstractNumId w:val="18"/>
  </w:num>
  <w:num w:numId="20">
    <w:abstractNumId w:val="21"/>
  </w:num>
  <w:num w:numId="21">
    <w:abstractNumId w:val="11"/>
  </w:num>
  <w:num w:numId="22">
    <w:abstractNumId w:val="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80827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77D03"/>
    <w:rsid w:val="00282EB6"/>
    <w:rsid w:val="002B06AD"/>
    <w:rsid w:val="002B3C4A"/>
    <w:rsid w:val="002B5558"/>
    <w:rsid w:val="002D151E"/>
    <w:rsid w:val="002D2E01"/>
    <w:rsid w:val="002E6533"/>
    <w:rsid w:val="002F7040"/>
    <w:rsid w:val="00301DD7"/>
    <w:rsid w:val="00332F38"/>
    <w:rsid w:val="003509BF"/>
    <w:rsid w:val="003642B3"/>
    <w:rsid w:val="00376433"/>
    <w:rsid w:val="00376F0F"/>
    <w:rsid w:val="00384A49"/>
    <w:rsid w:val="003900BD"/>
    <w:rsid w:val="00396371"/>
    <w:rsid w:val="003C2C5C"/>
    <w:rsid w:val="00405901"/>
    <w:rsid w:val="00435433"/>
    <w:rsid w:val="00463CE3"/>
    <w:rsid w:val="004A4E37"/>
    <w:rsid w:val="004E447D"/>
    <w:rsid w:val="00511729"/>
    <w:rsid w:val="00562ED7"/>
    <w:rsid w:val="0058004C"/>
    <w:rsid w:val="005D41D3"/>
    <w:rsid w:val="00642F32"/>
    <w:rsid w:val="00661A11"/>
    <w:rsid w:val="00677AE9"/>
    <w:rsid w:val="006814E5"/>
    <w:rsid w:val="006B4E7E"/>
    <w:rsid w:val="0070088D"/>
    <w:rsid w:val="00724974"/>
    <w:rsid w:val="00724CAA"/>
    <w:rsid w:val="00727562"/>
    <w:rsid w:val="0076465E"/>
    <w:rsid w:val="00764D0F"/>
    <w:rsid w:val="00785417"/>
    <w:rsid w:val="007A3078"/>
    <w:rsid w:val="007C09EA"/>
    <w:rsid w:val="007E0412"/>
    <w:rsid w:val="007E2D3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416B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C4D25"/>
    <w:rsid w:val="00CD4131"/>
    <w:rsid w:val="00CD5BD1"/>
    <w:rsid w:val="00D24E78"/>
    <w:rsid w:val="00D63749"/>
    <w:rsid w:val="00D74D62"/>
    <w:rsid w:val="00D85DEA"/>
    <w:rsid w:val="00DA322A"/>
    <w:rsid w:val="00DB240A"/>
    <w:rsid w:val="00DC14F2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43DCF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61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A11"/>
  </w:style>
  <w:style w:type="paragraph" w:styleId="Footer">
    <w:name w:val="footer"/>
    <w:basedOn w:val="Normal"/>
    <w:link w:val="FooterChar"/>
    <w:uiPriority w:val="99"/>
    <w:unhideWhenUsed/>
    <w:rsid w:val="00661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1659-D344-47E9-8453-BB346223F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2019-08-21T06:57:00Z</dcterms:modified>
</cp:coreProperties>
</file>